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1753"/>
        <w:gridCol w:w="1707"/>
        <w:gridCol w:w="5715"/>
        <w:tblGridChange w:id="0">
          <w:tblGrid>
            <w:gridCol w:w="1275"/>
            <w:gridCol w:w="175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bookmarkStart w:colFirst="0" w:colLast="0" w:name="_heading=h.f8jtn1ti69zl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4162.010.26.1.3252-2025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MARIA DEL CARMEN NATERA CAICEDO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1.113.699.649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$ 4.056.000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23/Sep 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31/Oct/2025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X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1075522138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8823332591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03/10/2025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SEPTIEMBRE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0276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1.Brindar apoyo en el desarrollo de las actividades formativas facilitando los procesos y estrategias del proyecto gestionando acciones para la iniciación y formación deportiva a traves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Apoyar en el registro de beneficiarios a través de la plataforma SIDER o en la actualización de bases de datos asociadas </w:t>
            </w:r>
          </w:p>
          <w:p w:rsidR="00000000" w:rsidDel="00000000" w:rsidP="00000000" w:rsidRDefault="00000000" w:rsidRPr="00000000" w14:paraId="00000057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 las jornadas y eventos realizados.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3. Brindar apoyo y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garantizar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a través de bases de información verificables, el cumplimiento de las metas establecidas en </w:t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cantidad de grupos y beneficiarios a partir de la ejecución contractual en el programa institucional asignado y/o como apoyo en cualquiera de las estrategias propias de la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subsecretaría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 fomento deportivo en la ciudad de cali y corregimientos.  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4.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Asistir o brindar apoyo en reuniones, capacitaciones o espacios formativos convocados por el área de Fomento, o que </w:t>
            </w:r>
          </w:p>
          <w:p w:rsidR="00000000" w:rsidDel="00000000" w:rsidP="00000000" w:rsidRDefault="00000000" w:rsidRPr="00000000" w14:paraId="0000005D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estén directamente relacionados con las funciones del cargo y el desarrollo del programa.</w:t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F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5. 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  Las demás relacionadas con el desarrollo del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Brinde apoyó en el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correcto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diligenciamiento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del formato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 las sesiones de clases para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 desarrollo de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la ejecución de las jornadas de Educación Física en la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Isaías Duarte Cancino, ubicada en la comuna 15.</w:t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Realicé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 actualización de la base de datos de los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beneficiarios de la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IE Isaías Duarte Cancino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para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realizar el registro en la plataforma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SIDER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Brind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é apoyo en el registro de las asistencias de clase para el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debido  control de los estudiantes de la I.E Isaias Duarte Cancino   </w:t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apoyo en la capacitación realizada en los espacios formativos con los alumnos del grado tercero donde indiqué técnicas para el correcto desarrollo de las actividades deportivas en la clase.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 Realicé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el cargue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documentos solicitados que garantizan el debido cumplimiento de las actividades escolare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 con los debidos formatos de gestión de calidad.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 Ejecuté las actividades planificadas en las en las clases de educación física en la I.E Isaías Duarte Cancino. </w:t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1"/>
              <w:spacing w:line="276" w:lineRule="auto"/>
              <w:ind w:right="6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https://drive.google.com/drive/folders/1pMgtlmLaoR52Di1hfejatNrV6iABqazg?usp=drive_link</w:t>
            </w:r>
          </w:p>
          <w:p w:rsidR="00000000" w:rsidDel="00000000" w:rsidP="00000000" w:rsidRDefault="00000000" w:rsidRPr="00000000" w14:paraId="0000007E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1"/>
            <w:bookmarkEnd w:id="1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</w:rPr>
              <w:drawing>
                <wp:inline distB="114300" distT="114300" distL="114300" distR="114300">
                  <wp:extent cx="1276350" cy="361950"/>
                  <wp:effectExtent b="0" l="0" r="0" t="0"/>
                  <wp:docPr id="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6350" cy="3619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27/oct/2025</w:t>
            </w:r>
          </w:p>
          <w:p w:rsidR="00000000" w:rsidDel="00000000" w:rsidP="00000000" w:rsidRDefault="00000000" w:rsidRPr="00000000" w14:paraId="0000008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0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i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3fXeRhQCXCCb0bKrf4j4r7mx3bw==">CgMxLjAyDmguZjhqdG4xdGk2OXpsMg5oLnNmMG54cjZodjhoeDgAciExLXNMNnBOVnBVc1dyS3BCdUZjUms4ZVZFLTRNR3pTUUo=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2025-10-27T01:34:00Z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